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</w:t>
      </w:r>
      <w:r w:rsidR="000C708C">
        <w:rPr>
          <w:rFonts w:ascii="Times New Roman" w:hAnsi="Times New Roman" w:cs="Times New Roman"/>
          <w:bCs/>
          <w:sz w:val="24"/>
          <w:szCs w:val="24"/>
        </w:rPr>
        <w:t xml:space="preserve"> несовершеннолетних детей за __201</w:t>
      </w:r>
      <w:r w:rsidR="00EA78B8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</w:t>
      </w:r>
      <w:r w:rsidR="000C708C">
        <w:rPr>
          <w:rFonts w:ascii="Times New Roman" w:hAnsi="Times New Roman" w:cs="Times New Roman"/>
          <w:bCs/>
          <w:sz w:val="24"/>
          <w:szCs w:val="24"/>
        </w:rPr>
        <w:t>201</w:t>
      </w:r>
      <w:r w:rsidR="00EA78B8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146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4B4F30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369E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46369E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46369E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46369E" w:rsidRDefault="008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46369E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463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получе-ния</w:t>
            </w:r>
            <w:proofErr w:type="spellEnd"/>
            <w:proofErr w:type="gramEnd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средств</w:t>
            </w:r>
            <w:r w:rsidR="008D3462"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, за счет которых </w:t>
            </w:r>
            <w:proofErr w:type="spellStart"/>
            <w:r w:rsidR="008D3462" w:rsidRPr="0046369E">
              <w:rPr>
                <w:rFonts w:ascii="Times New Roman" w:hAnsi="Times New Roman" w:cs="Times New Roman"/>
                <w:sz w:val="20"/>
                <w:szCs w:val="20"/>
              </w:rPr>
              <w:t>приобре-тено</w:t>
            </w:r>
            <w:proofErr w:type="spellEnd"/>
            <w:r w:rsidR="008D3462"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D3462" w:rsidRPr="0046369E">
              <w:rPr>
                <w:rFonts w:ascii="Times New Roman" w:hAnsi="Times New Roman" w:cs="Times New Roman"/>
                <w:sz w:val="20"/>
                <w:szCs w:val="20"/>
              </w:rPr>
              <w:t>имущест-во</w:t>
            </w:r>
            <w:proofErr w:type="spellEnd"/>
          </w:p>
        </w:tc>
      </w:tr>
      <w:tr w:rsidR="00754BA5" w:rsidRPr="00754BA5" w:rsidTr="004B4F30">
        <w:trPr>
          <w:trHeight w:val="2196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1A107C" w:rsidTr="004B4F30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69E">
              <w:rPr>
                <w:rFonts w:ascii="Times New Roman" w:hAnsi="Times New Roman" w:cs="Times New Roman"/>
                <w:b/>
                <w:sz w:val="20"/>
                <w:szCs w:val="20"/>
              </w:rPr>
              <w:t>Первушкин</w:t>
            </w:r>
            <w:proofErr w:type="spellEnd"/>
            <w:r w:rsidRPr="004636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Олег Иванович</w:t>
            </w:r>
            <w:r w:rsidR="00754BA5"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по </w:t>
            </w:r>
            <w:proofErr w:type="spellStart"/>
            <w:proofErr w:type="gram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обществен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spellEnd"/>
            <w:proofErr w:type="gramEnd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безопаснос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0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и режиму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EA78B8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721 401,44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(общая долевая, 1/3 доли)   </w:t>
            </w: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Гараж (общая совместная собственность с супругой)                                                   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EA78B8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46369E" w:rsidRPr="0046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46369E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6369E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A107C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proofErr w:type="spellStart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HILUX (общая совместная собственность с супругой);</w:t>
            </w:r>
          </w:p>
          <w:p w:rsidR="001A107C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Ниссан</w:t>
            </w:r>
            <w:proofErr w:type="spellEnd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NOTE (общая </w:t>
            </w:r>
            <w:proofErr w:type="spellStart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собвестная</w:t>
            </w:r>
            <w:proofErr w:type="spellEnd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 с супругой);</w:t>
            </w:r>
          </w:p>
          <w:p w:rsidR="0046369E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3) 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ВАЗ-21063 (общая совместная собственность с супругой)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6369E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4) 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прицеп к </w:t>
            </w:r>
            <w:proofErr w:type="gramStart"/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легковым</w:t>
            </w:r>
            <w:proofErr w:type="gramEnd"/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т/с (общая совместная собственность с супругой)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  <w:p w:rsidR="00754BA5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5) 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лодка «Воронеж» с двигателем «</w:t>
            </w:r>
            <w:r w:rsidRPr="001A10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Yamaha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-40» (общая совместная собственность с супругой)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br/>
              <w:t>6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) надувная лодка «</w:t>
            </w:r>
            <w:proofErr w:type="spellStart"/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Solar</w:t>
            </w:r>
            <w:proofErr w:type="spellEnd"/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» с двигателем «</w:t>
            </w:r>
            <w:r w:rsidRPr="001A10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Yamaha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15» (общая совместная собственность с супругой)                                                                                                                                                    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A107C" w:rsidRDefault="001A107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</w:tr>
      <w:tr w:rsidR="00754BA5" w:rsidRPr="001A107C" w:rsidTr="004B4F30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754BA5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="001A107C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754BA5" w:rsidRPr="0046369E" w:rsidRDefault="00754BA5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EA78B8" w:rsidP="004B4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626 421,49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107C" w:rsidRPr="0046369E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(общая долевая, 1/3 доли)   </w:t>
            </w:r>
          </w:p>
          <w:p w:rsid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Гараж (общая совместная собственность с супруго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)                                                   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A78B8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1A10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A107C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proofErr w:type="spellStart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HILUX (общая совместная собственность с супругом);</w:t>
            </w:r>
          </w:p>
          <w:p w:rsidR="001A107C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Ниссан</w:t>
            </w:r>
            <w:proofErr w:type="spellEnd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NOTE (общая </w:t>
            </w:r>
            <w:proofErr w:type="spellStart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собвестная</w:t>
            </w:r>
            <w:proofErr w:type="spellEnd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 с супругом);</w:t>
            </w:r>
          </w:p>
          <w:p w:rsidR="001A107C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3) ВАЗ-21063 (общая совместная собственность с супругом); </w:t>
            </w:r>
          </w:p>
          <w:p w:rsidR="001A107C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4) прицеп </w:t>
            </w:r>
            <w:proofErr w:type="gramStart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легковым т/с (общая совместная собственность с супругом);    </w:t>
            </w:r>
          </w:p>
          <w:p w:rsidR="00754BA5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5) лодка «Воронеж» с двигателем 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</w:t>
            </w:r>
            <w:r w:rsidRPr="001A10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Yamaha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-40» (общая совместная собственность с супругом);                                        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br/>
              <w:t>6) надувная лодка «</w:t>
            </w:r>
            <w:proofErr w:type="spellStart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Solar</w:t>
            </w:r>
            <w:proofErr w:type="spellEnd"/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» с двигателем «</w:t>
            </w:r>
            <w:r w:rsidRPr="001A10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Yamaha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-15» (общая совместная собственность с супругом) 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A107C" w:rsidRDefault="001A107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</w:tr>
      <w:tr w:rsidR="00754BA5" w:rsidRPr="00754BA5" w:rsidTr="004B4F3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B25068" w:rsidP="00B2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  <w:r w:rsidR="00754BA5"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32" w:history="1">
              <w:r w:rsidR="00754BA5" w:rsidRPr="0046369E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EA7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</w:t>
            </w:r>
            <w:r w:rsidR="00EA78B8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07C"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A107C" w:rsidRDefault="001A107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07C"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="001A107C">
        <w:rPr>
          <w:rFonts w:ascii="Times New Roman" w:hAnsi="Times New Roman" w:cs="Times New Roman"/>
          <w:bCs/>
          <w:sz w:val="24"/>
          <w:szCs w:val="24"/>
        </w:rPr>
        <w:t>Первушкин</w:t>
      </w:r>
      <w:proofErr w:type="spellEnd"/>
      <w:r w:rsidR="001A107C">
        <w:rPr>
          <w:rFonts w:ascii="Times New Roman" w:hAnsi="Times New Roman" w:cs="Times New Roman"/>
          <w:bCs/>
          <w:sz w:val="24"/>
          <w:szCs w:val="24"/>
        </w:rPr>
        <w:t xml:space="preserve"> Олег </w:t>
      </w:r>
      <w:proofErr w:type="spellStart"/>
      <w:r w:rsidR="001A107C">
        <w:rPr>
          <w:rFonts w:ascii="Times New Roman" w:hAnsi="Times New Roman" w:cs="Times New Roman"/>
          <w:bCs/>
          <w:sz w:val="24"/>
          <w:szCs w:val="24"/>
        </w:rPr>
        <w:t>Иванович</w:t>
      </w:r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1A107C">
        <w:rPr>
          <w:rFonts w:ascii="Times New Roman" w:hAnsi="Times New Roman" w:cs="Times New Roman"/>
          <w:bCs/>
          <w:sz w:val="24"/>
          <w:szCs w:val="24"/>
        </w:rPr>
        <w:t>201</w:t>
      </w:r>
      <w:r w:rsidR="00EA78B8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>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B4F30" w:rsidRDefault="006D1CA1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4B4F30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4B4F30">
        <w:rPr>
          <w:rFonts w:ascii="Times New Roman" w:hAnsi="Times New Roman" w:cs="Times New Roman"/>
          <w:bCs/>
          <w:sz w:val="24"/>
          <w:szCs w:val="24"/>
        </w:rPr>
        <w:t>. Первушкин</w:t>
      </w:r>
    </w:p>
    <w:p w:rsidR="004B4F30" w:rsidRDefault="00EA78B8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15.04.2016</w:t>
      </w:r>
    </w:p>
    <w:p w:rsidR="001A107C" w:rsidRDefault="001A107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A107C" w:rsidRDefault="001A107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A107C" w:rsidRDefault="001A107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A107C" w:rsidRPr="00754BA5" w:rsidRDefault="001A107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Default="0043386C" w:rsidP="00EA78B8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EA78B8">
        <w:t xml:space="preserve"> </w:t>
      </w: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C708C"/>
    <w:rsid w:val="000C70C1"/>
    <w:rsid w:val="000F59C7"/>
    <w:rsid w:val="00154EAE"/>
    <w:rsid w:val="00183FE6"/>
    <w:rsid w:val="001A107C"/>
    <w:rsid w:val="001B4A04"/>
    <w:rsid w:val="001D2AD4"/>
    <w:rsid w:val="00206468"/>
    <w:rsid w:val="002D3430"/>
    <w:rsid w:val="002F03E3"/>
    <w:rsid w:val="002F7961"/>
    <w:rsid w:val="00373A18"/>
    <w:rsid w:val="003D3657"/>
    <w:rsid w:val="003E4E0C"/>
    <w:rsid w:val="003E7215"/>
    <w:rsid w:val="0043386C"/>
    <w:rsid w:val="0046369E"/>
    <w:rsid w:val="004857DE"/>
    <w:rsid w:val="004B4F30"/>
    <w:rsid w:val="00524CBF"/>
    <w:rsid w:val="00555123"/>
    <w:rsid w:val="00570D16"/>
    <w:rsid w:val="00654383"/>
    <w:rsid w:val="006B04B1"/>
    <w:rsid w:val="006C2FDA"/>
    <w:rsid w:val="006D1CA1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9F12F9"/>
    <w:rsid w:val="00A030F8"/>
    <w:rsid w:val="00A53A8E"/>
    <w:rsid w:val="00A72971"/>
    <w:rsid w:val="00A72ABB"/>
    <w:rsid w:val="00A774E3"/>
    <w:rsid w:val="00A94223"/>
    <w:rsid w:val="00AA5FC1"/>
    <w:rsid w:val="00AB3577"/>
    <w:rsid w:val="00AC5930"/>
    <w:rsid w:val="00AC7DAD"/>
    <w:rsid w:val="00AF2B5C"/>
    <w:rsid w:val="00B25068"/>
    <w:rsid w:val="00B341C4"/>
    <w:rsid w:val="00BE7CB0"/>
    <w:rsid w:val="00C052C2"/>
    <w:rsid w:val="00C80F9A"/>
    <w:rsid w:val="00D768AB"/>
    <w:rsid w:val="00DB7AD4"/>
    <w:rsid w:val="00E94669"/>
    <w:rsid w:val="00EA78B8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46369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A7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78B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Pervushkina</cp:lastModifiedBy>
  <cp:revision>14</cp:revision>
  <cp:lastPrinted>2016-04-15T03:04:00Z</cp:lastPrinted>
  <dcterms:created xsi:type="dcterms:W3CDTF">2014-12-23T03:08:00Z</dcterms:created>
  <dcterms:modified xsi:type="dcterms:W3CDTF">2016-04-15T03:04:00Z</dcterms:modified>
</cp:coreProperties>
</file>